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Please use this study guide to aid you on future quizzes and tests.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6.1: Understanding Relations and Functions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Understand relations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Identify functions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6.2: Representing Functions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Represent a function in different forms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6.3: Understanding Linear and Nonlinear Functions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Identify Linear Functions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Identify Nonlinear functions from graphs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and sketch functions to show their qualitative features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Quiz Scheduled for : 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6.4: Compare Two Functions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Compare linear functions represented in the same and in different forms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Test Scheduled for: 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Name: _________________________</w:t>
      <w:tab/>
      <w:tab/>
      <w:tab/>
      <w:tab/>
      <w:tab/>
      <w:t xml:space="preserve">Date: ____________</w:t>
      <w:br w:type="textWrapping"/>
      <w:t xml:space="preserve">Chapter Six: Functions</w:t>
      <w:tab/>
      <w:tab/>
      <w:tab/>
      <w:tab/>
      <w:tab/>
      <w:tab/>
      <w:tab/>
      <w:t xml:space="preserve">Study Guide</w:t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.xml"/></Relationships>
</file>